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p w:rsidR="0B057AC8" w:rsidP="0B057AC8" w:rsidRDefault="0B057AC8" w14:paraId="78080825" w14:textId="10492A47">
      <w:pPr>
        <w:spacing w:after="0" w:line="240" w:lineRule="auto"/>
        <w:jc w:val="center"/>
        <w:rPr>
          <w:rFonts w:ascii="Times New Roman" w:hAnsi="Times New Roman" w:eastAsia="Times New Roman"/>
          <w:b w:val="1"/>
          <w:bCs w:val="1"/>
          <w:i w:val="1"/>
          <w:iCs w:val="1"/>
          <w:sz w:val="28"/>
          <w:szCs w:val="28"/>
          <w:lang w:eastAsia="ru-RU"/>
        </w:rPr>
      </w:pPr>
      <w:r>
        <w:drawing>
          <wp:inline wp14:editId="13A43758" wp14:anchorId="61FD9B7D">
            <wp:extent cx="6229434" cy="9344095"/>
            <wp:effectExtent l="0" t="0" r="0" b="0"/>
            <wp:docPr id="11316789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a6c623cc2dd4c5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1799" t="4791" r="5899" b="5625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229434" cy="9344095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B057AC8" w:rsidP="0B057AC8" w:rsidRDefault="0B057AC8" w14:paraId="57F21DCD" w14:textId="59ECE1B5">
      <w:pPr>
        <w:spacing w:after="0" w:line="240" w:lineRule="auto"/>
        <w:jc w:val="center"/>
        <w:rPr>
          <w:rFonts w:ascii="Times New Roman" w:hAnsi="Times New Roman" w:eastAsia="Times New Roman"/>
          <w:b w:val="1"/>
          <w:bCs w:val="1"/>
          <w:i w:val="1"/>
          <w:iCs w:val="1"/>
          <w:sz w:val="28"/>
          <w:szCs w:val="28"/>
          <w:lang w:eastAsia="ru-RU"/>
        </w:rPr>
      </w:pPr>
    </w:p>
    <w:p w:rsidR="0B057AC8" w:rsidP="0B057AC8" w:rsidRDefault="0B057AC8" w14:paraId="3A6CF511" w14:textId="3E0A0201">
      <w:pPr>
        <w:spacing w:after="0" w:line="240" w:lineRule="auto"/>
        <w:jc w:val="center"/>
        <w:rPr>
          <w:rFonts w:ascii="Times New Roman" w:hAnsi="Times New Roman" w:eastAsia="Times New Roman"/>
          <w:b w:val="1"/>
          <w:bCs w:val="1"/>
          <w:i w:val="1"/>
          <w:iCs w:val="1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3F3B5CCF" wp14:textId="77777777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I. Общие положения</w:t>
      </w:r>
    </w:p>
    <w:p xmlns:wp14="http://schemas.microsoft.com/office/word/2010/wordml" w:rsidRPr="003C1621" w:rsidR="00FE0969" w:rsidP="00FE0969" w:rsidRDefault="00FE0969" w14:paraId="5997CC1D" wp14:textId="77777777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2FBDD949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1.1. Настоящее Положение разработано на основании Конституции Российской Федерации, Федеральных законов  от  25 декабря 2008 года № 273-ФЗ "О противодействии коррупции", от 29 декабря 2012 года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года № 885 "Об утверждении общих принципов служебного поведения государственных служащих", иных нормативных правовых актов Российской Федерации.</w:t>
      </w:r>
    </w:p>
    <w:p xmlns:wp14="http://schemas.microsoft.com/office/word/2010/wordml" w:rsidRPr="003C1621" w:rsidR="00FE0969" w:rsidP="00FE0969" w:rsidRDefault="00FE0969" w14:paraId="6EFEB3B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1.2. Настоящее Положение дополняет правила, установленные законодательством Российской Федерации об образовании.</w:t>
      </w:r>
    </w:p>
    <w:p xmlns:wp14="http://schemas.microsoft.com/office/word/2010/wordml" w:rsidRPr="00D42962" w:rsidR="00FE0969" w:rsidP="00D42962" w:rsidRDefault="00FE0969" w14:paraId="0EA1F55A" wp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1.3. 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российского образования,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 каждого педагогического работника </w:t>
      </w:r>
      <w:r w:rsidRPr="00D42962" w:rsidR="00D42962">
        <w:rPr>
          <w:rFonts w:ascii="Times New Roman" w:hAnsi="Times New Roman"/>
          <w:bCs/>
          <w:sz w:val="28"/>
          <w:szCs w:val="28"/>
        </w:rPr>
        <w:t>МАДОУ «Детский сад комбинированного вида с группами для детей с нарушениями речи №78» НМР РТ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(далее –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xmlns:wp14="http://schemas.microsoft.com/office/word/2010/wordml" w:rsidRPr="003C1621" w:rsidR="00FE0969" w:rsidP="00FE0969" w:rsidRDefault="00FE0969" w14:paraId="68DBF71E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xmlns:wp14="http://schemas.microsoft.com/office/word/2010/wordml" w:rsidRPr="003C1621" w:rsidR="00FE0969" w:rsidP="00FE0969" w:rsidRDefault="00FE0969" w14:paraId="7DCC9FAA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1.5. Настоящее Положение служит целям:</w:t>
      </w:r>
    </w:p>
    <w:p xmlns:wp14="http://schemas.microsoft.com/office/word/2010/wordml" w:rsidRPr="003C1621" w:rsidR="00FE0969" w:rsidP="00FE0969" w:rsidRDefault="00FE0969" w14:paraId="37C05F31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sz w:val="28"/>
          <w:szCs w:val="28"/>
          <w:lang w:eastAsia="ru-RU"/>
        </w:rPr>
        <w:t>·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 повышения доверия граждан к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ДОУ;</w:t>
      </w:r>
    </w:p>
    <w:p xmlns:wp14="http://schemas.microsoft.com/office/word/2010/wordml" w:rsidRPr="003C1621" w:rsidR="00FE0969" w:rsidP="00FE0969" w:rsidRDefault="00FE0969" w14:paraId="76ECF94D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sz w:val="28"/>
          <w:szCs w:val="28"/>
          <w:lang w:eastAsia="ru-RU"/>
        </w:rPr>
        <w:t>·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 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xmlns:wp14="http://schemas.microsoft.com/office/word/2010/wordml" w:rsidRPr="003C1621" w:rsidR="00FE0969" w:rsidP="00FE0969" w:rsidRDefault="00FE0969" w14:paraId="1133FAA0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sz w:val="28"/>
          <w:szCs w:val="28"/>
          <w:lang w:eastAsia="ru-RU"/>
        </w:rPr>
        <w:t>·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 содействия укреплению авторитета и обеспечению единых норм поведения педагогических работников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ДОУ;</w:t>
      </w:r>
    </w:p>
    <w:p xmlns:wp14="http://schemas.microsoft.com/office/word/2010/wordml" w:rsidRPr="003C1621" w:rsidR="00FE0969" w:rsidP="00FE0969" w:rsidRDefault="00FE0969" w14:paraId="1C0B9C26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sz w:val="28"/>
          <w:szCs w:val="28"/>
          <w:lang w:eastAsia="ru-RU"/>
        </w:rPr>
        <w:t>·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 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xmlns:wp14="http://schemas.microsoft.com/office/word/2010/wordml" w:rsidRPr="003C1621" w:rsidR="00FE0969" w:rsidP="00FE0969" w:rsidRDefault="00FE0969" w14:paraId="4E0A594C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sz w:val="28"/>
          <w:szCs w:val="28"/>
          <w:lang w:eastAsia="ru-RU"/>
        </w:rPr>
        <w:lastRenderedPageBreak/>
        <w:t>·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 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xmlns:wp14="http://schemas.microsoft.com/office/word/2010/wordml" w:rsidRPr="003C1621" w:rsidR="00FE0969" w:rsidP="00FE0969" w:rsidRDefault="00FE0969" w14:paraId="51A8A08A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xmlns:wp14="http://schemas.microsoft.com/office/word/2010/wordml" w:rsidRPr="003C1621" w:rsidR="00FE0969" w:rsidP="00FE0969" w:rsidRDefault="00FE0969" w14:paraId="206B1106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1.7. Знание и соблюдение норм настоящего Положения является нравственным долгом каждого педагогического работника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 и обязательным критерием оценки качества его профессиональной деятельности.</w:t>
      </w:r>
    </w:p>
    <w:p xmlns:wp14="http://schemas.microsoft.com/office/word/2010/wordml" w:rsidRPr="003C1621" w:rsidR="00FE0969" w:rsidP="00FE0969" w:rsidRDefault="00FE0969" w14:paraId="06568D7F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 поведения в отношениях с ним в соответствии с настоящим Положением.</w:t>
      </w:r>
    </w:p>
    <w:p xmlns:wp14="http://schemas.microsoft.com/office/word/2010/wordml" w:rsidRPr="003C1621" w:rsidR="00FE0969" w:rsidP="00FE0969" w:rsidRDefault="00FE0969" w14:paraId="583509FE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1.9. Педагогический работник, осуществляющий педагогическую деятельность или поступающий на работу в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ДОУ, вправе, изучив содержание настоящего Положения, принять для себя его нормы или отказаться от педагогической деятельности.</w:t>
      </w:r>
    </w:p>
    <w:p xmlns:wp14="http://schemas.microsoft.com/office/word/2010/wordml" w:rsidRPr="003C1621" w:rsidR="00FE0969" w:rsidP="00FE0969" w:rsidRDefault="00FE0969" w14:paraId="110FFD37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3F0B51ED" wp14:textId="77777777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II. Обязательства педагогических работников перед профессиональной деятельностью</w:t>
      </w: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ab/>
      </w:r>
    </w:p>
    <w:p xmlns:wp14="http://schemas.microsoft.com/office/word/2010/wordml" w:rsidRPr="003C1621" w:rsidR="00FE0969" w:rsidP="00FE0969" w:rsidRDefault="00FE0969" w14:paraId="6B699379" wp14:textId="77777777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4E05FC80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xmlns:wp14="http://schemas.microsoft.com/office/word/2010/wordml" w:rsidRPr="003C1621" w:rsidR="00FE0969" w:rsidP="00FE0969" w:rsidRDefault="00FE0969" w14:paraId="67405FA8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xmlns:wp14="http://schemas.microsoft.com/office/word/2010/wordml" w:rsidRPr="003C1621" w:rsidR="00FE0969" w:rsidP="00FE0969" w:rsidRDefault="00FE0969" w14:paraId="77BFFA12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законность;</w:t>
      </w:r>
    </w:p>
    <w:p xmlns:wp14="http://schemas.microsoft.com/office/word/2010/wordml" w:rsidRPr="003C1621" w:rsidR="00FE0969" w:rsidP="00FE0969" w:rsidRDefault="00FE0969" w14:paraId="63CD521D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объективность;</w:t>
      </w:r>
    </w:p>
    <w:p xmlns:wp14="http://schemas.microsoft.com/office/word/2010/wordml" w:rsidRPr="003C1621" w:rsidR="00FE0969" w:rsidP="00FE0969" w:rsidRDefault="00FE0969" w14:paraId="3BE725A0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компетентность;</w:t>
      </w:r>
    </w:p>
    <w:p xmlns:wp14="http://schemas.microsoft.com/office/word/2010/wordml" w:rsidRPr="003C1621" w:rsidR="00FE0969" w:rsidP="00FE0969" w:rsidRDefault="00FE0969" w14:paraId="0D5CED61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независимость;</w:t>
      </w:r>
    </w:p>
    <w:p xmlns:wp14="http://schemas.microsoft.com/office/word/2010/wordml" w:rsidRPr="003C1621" w:rsidR="00FE0969" w:rsidP="00FE0969" w:rsidRDefault="00FE0969" w14:paraId="56BB4974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тщательность;</w:t>
      </w:r>
    </w:p>
    <w:p xmlns:wp14="http://schemas.microsoft.com/office/word/2010/wordml" w:rsidRPr="003C1621" w:rsidR="00FE0969" w:rsidP="00FE0969" w:rsidRDefault="00FE0969" w14:paraId="713B8163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справедливость;</w:t>
      </w:r>
    </w:p>
    <w:p xmlns:wp14="http://schemas.microsoft.com/office/word/2010/wordml" w:rsidRPr="003C1621" w:rsidR="00FE0969" w:rsidP="00FE0969" w:rsidRDefault="00FE0969" w14:paraId="356DACEA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честность;</w:t>
      </w:r>
    </w:p>
    <w:p xmlns:wp14="http://schemas.microsoft.com/office/word/2010/wordml" w:rsidRPr="003C1621" w:rsidR="00FE0969" w:rsidP="00FE0969" w:rsidRDefault="00FE0969" w14:paraId="4700358E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гуманность;</w:t>
      </w:r>
    </w:p>
    <w:p xmlns:wp14="http://schemas.microsoft.com/office/word/2010/wordml" w:rsidRPr="003C1621" w:rsidR="00FE0969" w:rsidP="00FE0969" w:rsidRDefault="00FE0969" w14:paraId="0488DAD8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демократичность;</w:t>
      </w:r>
    </w:p>
    <w:p xmlns:wp14="http://schemas.microsoft.com/office/word/2010/wordml" w:rsidRPr="003C1621" w:rsidR="00FE0969" w:rsidP="00FE0969" w:rsidRDefault="00FE0969" w14:paraId="17068CAA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профессионализм;</w:t>
      </w:r>
    </w:p>
    <w:p xmlns:wp14="http://schemas.microsoft.com/office/word/2010/wordml" w:rsidRPr="003C1621" w:rsidR="00FE0969" w:rsidP="00FE0969" w:rsidRDefault="00FE0969" w14:paraId="773B7006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взаимоуважение;</w:t>
      </w:r>
    </w:p>
    <w:p xmlns:wp14="http://schemas.microsoft.com/office/word/2010/wordml" w:rsidRPr="003C1621" w:rsidR="00FE0969" w:rsidP="00FE0969" w:rsidRDefault="00FE0969" w14:paraId="19F99492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конфиденциальность.</w:t>
      </w:r>
    </w:p>
    <w:p xmlns:wp14="http://schemas.microsoft.com/office/word/2010/wordml" w:rsidRPr="003C1621" w:rsidR="00FE0969" w:rsidP="00FE0969" w:rsidRDefault="00FE0969" w14:paraId="38780B31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xmlns:wp14="http://schemas.microsoft.com/office/word/2010/wordml" w:rsidRPr="003C1621" w:rsidR="00FE0969" w:rsidP="00FE0969" w:rsidRDefault="00FE0969" w14:paraId="772AAE9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оправдывать доверие и уважение общества к своей профессиональной деятельности, прилагать усилия для повышения ее престижа;</w:t>
      </w:r>
    </w:p>
    <w:p xmlns:wp14="http://schemas.microsoft.com/office/word/2010/wordml" w:rsidRPr="003C1621" w:rsidR="00FE0969" w:rsidP="00FE0969" w:rsidRDefault="00FE0969" w14:paraId="0DF5DD92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lastRenderedPageBreak/>
        <w:t xml:space="preserve">· исполнять должностные обязанности добросовестно и на высоком профессиональном уровне в целях обеспечения эффективной работы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ДОУ;</w:t>
      </w:r>
    </w:p>
    <w:p xmlns:wp14="http://schemas.microsoft.com/office/word/2010/wordml" w:rsidRPr="003C1621" w:rsidR="00FE0969" w:rsidP="00FE0969" w:rsidRDefault="00FE0969" w14:paraId="5258E450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· 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 в целом, так и каждого педагогического работника;</w:t>
      </w:r>
    </w:p>
    <w:p xmlns:wp14="http://schemas.microsoft.com/office/word/2010/wordml" w:rsidRPr="003C1621" w:rsidR="00FE0969" w:rsidP="00FE0969" w:rsidRDefault="00FE0969" w14:paraId="03110783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осуществлять свою деятельность в пределах полномочий;</w:t>
      </w:r>
    </w:p>
    <w:p xmlns:wp14="http://schemas.microsoft.com/office/word/2010/wordml" w:rsidRPr="003C1621" w:rsidR="00FE0969" w:rsidP="00FE0969" w:rsidRDefault="00D42962" w14:paraId="21BA11B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· </w:t>
      </w:r>
      <w:r w:rsidRPr="003C1621" w:rsidR="00FE0969">
        <w:rPr>
          <w:rFonts w:ascii="Times New Roman" w:hAnsi="Times New Roman" w:eastAsia="Times New Roman"/>
          <w:sz w:val="28"/>
          <w:szCs w:val="28"/>
          <w:lang w:eastAsia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xmlns:wp14="http://schemas.microsoft.com/office/word/2010/wordml" w:rsidRPr="003C1621" w:rsidR="00FE0969" w:rsidP="00FE0969" w:rsidRDefault="00FE0969" w14:paraId="77BF0BB6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xmlns:wp14="http://schemas.microsoft.com/office/word/2010/wordml" w:rsidRPr="003C1621" w:rsidR="00FE0969" w:rsidP="00FE0969" w:rsidRDefault="00FE0969" w14:paraId="184CEDD2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· уведомлять администрацию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 обо всех случаях обращения к ним каких-либо лиц в целях склонения к совершению коррупционных правонарушений;</w:t>
      </w:r>
    </w:p>
    <w:p xmlns:wp14="http://schemas.microsoft.com/office/word/2010/wordml" w:rsidRPr="003C1621" w:rsidR="00FE0969" w:rsidP="00FE0969" w:rsidRDefault="00FE0969" w14:paraId="3C71C9F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xmlns:wp14="http://schemas.microsoft.com/office/word/2010/wordml" w:rsidRPr="003C1621" w:rsidR="00FE0969" w:rsidP="00FE0969" w:rsidRDefault="00FE0969" w14:paraId="6B13AA4F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ab/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xmlns:wp14="http://schemas.microsoft.com/office/word/2010/wordml" w:rsidRPr="003C1621" w:rsidR="00FE0969" w:rsidP="00FE0969" w:rsidRDefault="00FE0969" w14:paraId="7982D716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проявлять корректность и внимательность в обращении с участниками отношений в сфере образования;</w:t>
      </w:r>
    </w:p>
    <w:p xmlns:wp14="http://schemas.microsoft.com/office/word/2010/wordml" w:rsidRPr="003C1621" w:rsidR="00FE0969" w:rsidP="00FE0969" w:rsidRDefault="00FE0969" w14:paraId="366C4979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xmlns:wp14="http://schemas.microsoft.com/office/word/2010/wordml" w:rsidRPr="003C1621" w:rsidR="00FE0969" w:rsidP="00FE0969" w:rsidRDefault="00FE0969" w14:paraId="35399551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· придерживаться правил делового поведения и этических норм, связанных с осуществлением возложенных на </w:t>
      </w:r>
      <w:r w:rsidR="00A05BCE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 социальных функций;</w:t>
      </w:r>
    </w:p>
    <w:p xmlns:wp14="http://schemas.microsoft.com/office/word/2010/wordml" w:rsidRPr="003C1621" w:rsidR="00FE0969" w:rsidP="00FE0969" w:rsidRDefault="00FE0969" w14:paraId="49B983C1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xmlns:wp14="http://schemas.microsoft.com/office/word/2010/wordml" w:rsidRPr="003C1621" w:rsidR="00FE0969" w:rsidP="00FE0969" w:rsidRDefault="00FE0969" w14:paraId="7774EFF4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быть требовательными к себе, стремится к самосовершенствованию;</w:t>
      </w:r>
    </w:p>
    <w:p xmlns:wp14="http://schemas.microsoft.com/office/word/2010/wordml" w:rsidRPr="003C1621" w:rsidR="00FE0969" w:rsidP="00FE0969" w:rsidRDefault="00FE0969" w14:paraId="13C4958E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обеспечивать регулярное обновление и развитие профессиональных знаний и навыков;</w:t>
      </w:r>
    </w:p>
    <w:p xmlns:wp14="http://schemas.microsoft.com/office/word/2010/wordml" w:rsidRPr="003C1621" w:rsidR="00FE0969" w:rsidP="00FE0969" w:rsidRDefault="00FE0969" w14:paraId="034795F0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поддерживать все усилия по продвижению демократии и прав человека через образование;</w:t>
      </w:r>
    </w:p>
    <w:p xmlns:wp14="http://schemas.microsoft.com/office/word/2010/wordml" w:rsidRPr="003C1621" w:rsidR="00FE0969" w:rsidP="00FE0969" w:rsidRDefault="00FE0969" w14:paraId="0D860147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не терять чувство меры и самообладания;</w:t>
      </w:r>
    </w:p>
    <w:p xmlns:wp14="http://schemas.microsoft.com/office/word/2010/wordml" w:rsidRPr="003C1621" w:rsidR="00FE0969" w:rsidP="00FE0969" w:rsidRDefault="00FE0969" w14:paraId="5AA83F61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xmlns:wp14="http://schemas.microsoft.com/office/word/2010/wordml" w:rsidRPr="003C1621" w:rsidR="00FE0969" w:rsidP="00FE0969" w:rsidRDefault="00FE0969" w14:paraId="07BBFF46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постоянно стремиться к как можно более эффективному распоряжению ресурсами, находящимися в сфере их ответственности;</w:t>
      </w:r>
    </w:p>
    <w:p xmlns:wp14="http://schemas.microsoft.com/office/word/2010/wordml" w:rsidRPr="003C1621" w:rsidR="00FE0969" w:rsidP="00FE0969" w:rsidRDefault="00FE0969" w14:paraId="2B086B9C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lastRenderedPageBreak/>
        <w:t>· поддерживать порядок на рабочем месте;</w:t>
      </w:r>
    </w:p>
    <w:p xmlns:wp14="http://schemas.microsoft.com/office/word/2010/wordml" w:rsidRPr="003C1621" w:rsidR="00FE0969" w:rsidP="00FE0969" w:rsidRDefault="00FE0969" w14:paraId="526FB9C7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соблюдать деловой стиль, опрятность, аккуратность и чувство меры во внешнем виде.</w:t>
      </w:r>
    </w:p>
    <w:p xmlns:wp14="http://schemas.microsoft.com/office/word/2010/wordml" w:rsidRPr="003C1621" w:rsidR="00FE0969" w:rsidP="00FE0969" w:rsidRDefault="00FE0969" w14:paraId="6189F272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xmlns:wp14="http://schemas.microsoft.com/office/word/2010/wordml" w:rsidRPr="003C1621" w:rsidR="00FE0969" w:rsidP="00FE0969" w:rsidRDefault="00FE0969" w14:paraId="533A4DBF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ясности, обеспечивающей доступность и простоту в общении;</w:t>
      </w:r>
    </w:p>
    <w:p xmlns:wp14="http://schemas.microsoft.com/office/word/2010/wordml" w:rsidRPr="003C1621" w:rsidR="00FE0969" w:rsidP="00FE0969" w:rsidRDefault="00FE0969" w14:paraId="4EC8C40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грамотности, основанной на использовании общепринятых правил русского литературного языка;</w:t>
      </w:r>
    </w:p>
    <w:p xmlns:wp14="http://schemas.microsoft.com/office/word/2010/wordml" w:rsidRPr="003C1621" w:rsidR="00FE0969" w:rsidP="00FE0969" w:rsidRDefault="00FE0969" w14:paraId="600EB0F8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содержательности, выражающейся в продуманности, осмысленности и информативности обращения;</w:t>
      </w:r>
    </w:p>
    <w:p xmlns:wp14="http://schemas.microsoft.com/office/word/2010/wordml" w:rsidRPr="003C1621" w:rsidR="00FE0969" w:rsidP="00FE0969" w:rsidRDefault="00D42962" w14:paraId="32371E48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· </w:t>
      </w:r>
      <w:r w:rsidRPr="003C1621" w:rsidR="00FE0969">
        <w:rPr>
          <w:rFonts w:ascii="Times New Roman" w:hAnsi="Times New Roman" w:eastAsia="Times New Roman"/>
          <w:sz w:val="28"/>
          <w:szCs w:val="28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xmlns:wp14="http://schemas.microsoft.com/office/word/2010/wordml" w:rsidRPr="003C1621" w:rsidR="00FE0969" w:rsidP="00FE0969" w:rsidRDefault="00FE0969" w14:paraId="100292A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 доказательности, включающей в себя достоверность и объективность информации;</w:t>
      </w:r>
    </w:p>
    <w:p xmlns:wp14="http://schemas.microsoft.com/office/word/2010/wordml" w:rsidRPr="003C1621" w:rsidR="00FE0969" w:rsidP="00FE0969" w:rsidRDefault="00FE0969" w14:paraId="06973D8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лаконичности, отражающей краткость и понятность речи;</w:t>
      </w:r>
    </w:p>
    <w:p xmlns:wp14="http://schemas.microsoft.com/office/word/2010/wordml" w:rsidRPr="003C1621" w:rsidR="00FE0969" w:rsidP="00FE0969" w:rsidRDefault="00FE0969" w14:paraId="1ACF9EB9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уместности, означающей необходимость и важность сказанного применительно к конкретной ситуации.</w:t>
      </w:r>
    </w:p>
    <w:p xmlns:wp14="http://schemas.microsoft.com/office/word/2010/wordml" w:rsidRPr="003C1621" w:rsidR="00FE0969" w:rsidP="00FE0969" w:rsidRDefault="00FE0969" w14:paraId="5EEFC589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2.5. В процессе своей профессиональной деятельности педагогические работники обязаны воздерживаться от:</w:t>
      </w:r>
    </w:p>
    <w:p xmlns:wp14="http://schemas.microsoft.com/office/word/2010/wordml" w:rsidRPr="003C1621" w:rsidR="00FE0969" w:rsidP="00FE0969" w:rsidRDefault="00FE0969" w14:paraId="0A63098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· 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ДОУ;</w:t>
      </w:r>
    </w:p>
    <w:p xmlns:wp14="http://schemas.microsoft.com/office/word/2010/wordml" w:rsidRPr="003C1621" w:rsidR="00FE0969" w:rsidP="00FE0969" w:rsidRDefault="00FE0969" w14:paraId="6FC7665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· пренебрежительных отзывов о деятельности своего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ДОУ или проведения необоснованные сравнения его с другими </w:t>
      </w:r>
      <w:r w:rsidR="00D42962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ДОУ;</w:t>
      </w:r>
    </w:p>
    <w:p xmlns:wp14="http://schemas.microsoft.com/office/word/2010/wordml" w:rsidRPr="003C1621" w:rsidR="00FE0969" w:rsidP="00FE0969" w:rsidRDefault="00FE0969" w14:paraId="6CF9A813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преувеличения своей значимости и профессиональных возможностей;</w:t>
      </w:r>
    </w:p>
    <w:p xmlns:wp14="http://schemas.microsoft.com/office/word/2010/wordml" w:rsidRPr="003C1621" w:rsidR="00FE0969" w:rsidP="00FE0969" w:rsidRDefault="00FE0969" w14:paraId="668348C4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проявления лести, лицемерия, назойливости, лжи и лукавства;</w:t>
      </w:r>
    </w:p>
    <w:p xmlns:wp14="http://schemas.microsoft.com/office/word/2010/wordml" w:rsidRPr="003C1621" w:rsidR="00FE0969" w:rsidP="00FE0969" w:rsidRDefault="00FE0969" w14:paraId="16EDBB1D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xmlns:wp14="http://schemas.microsoft.com/office/word/2010/wordml" w:rsidRPr="003C1621" w:rsidR="00FE0969" w:rsidP="00FE0969" w:rsidRDefault="00FE0969" w14:paraId="0519AB93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высказываний, которые могут быть истолкованы как оскорбления в адрес определенных социальных, национальных или конфессионных групп;</w:t>
      </w:r>
    </w:p>
    <w:p xmlns:wp14="http://schemas.microsoft.com/office/word/2010/wordml" w:rsidRPr="003C1621" w:rsidR="00FE0969" w:rsidP="00FE0969" w:rsidRDefault="00FE0969" w14:paraId="48D44A02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резких и циничных выражений оскорбительного характера, связанных с физическими недостатками человека;</w:t>
      </w:r>
    </w:p>
    <w:p xmlns:wp14="http://schemas.microsoft.com/office/word/2010/wordml" w:rsidRPr="003C1621" w:rsidR="00FE0969" w:rsidP="00FE0969" w:rsidRDefault="00FE0969" w14:paraId="3AAAAD9A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xmlns:wp14="http://schemas.microsoft.com/office/word/2010/wordml" w:rsidRPr="003C1621" w:rsidR="00FE0969" w:rsidP="00FE0969" w:rsidRDefault="00FE0969" w14:paraId="5FE6B28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xmlns:wp14="http://schemas.microsoft.com/office/word/2010/wordml" w:rsidRPr="003C1621" w:rsidR="00FE0969" w:rsidP="00FE0969" w:rsidRDefault="00FE0969" w14:paraId="3428D757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lastRenderedPageBreak/>
        <w:t>· 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xmlns:wp14="http://schemas.microsoft.com/office/word/2010/wordml" w:rsidRPr="003C1621" w:rsidR="00FE0969" w:rsidP="00FE0969" w:rsidRDefault="00FE0969" w14:paraId="71650D2A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2.5.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xmlns:wp14="http://schemas.microsoft.com/office/word/2010/wordml" w:rsidRPr="003C1621" w:rsidR="00FE0969" w:rsidP="00FE0969" w:rsidRDefault="00FE0969" w14:paraId="07717950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2.6. Во время образовательной деятельности и любых официальных мероприятий не допускаются телефонные переговоры, звуковой сигнал мобильного телефона должен быть отключен.</w:t>
      </w:r>
    </w:p>
    <w:p xmlns:wp14="http://schemas.microsoft.com/office/word/2010/wordml" w:rsidRPr="003C1621" w:rsidR="00FE0969" w:rsidP="00FE0969" w:rsidRDefault="00FE0969" w14:paraId="66C78924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2.7. При разрешении конфликтной ситуации, возникшей между педагогическими работниками, приоритетным является учет интересов </w:t>
      </w:r>
      <w:r w:rsidR="00A05BCE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 в целом.</w:t>
      </w:r>
    </w:p>
    <w:p xmlns:wp14="http://schemas.microsoft.com/office/word/2010/wordml" w:rsidRPr="003C1621" w:rsidR="00FE0969" w:rsidP="00FE0969" w:rsidRDefault="00FE0969" w14:paraId="3FE9F23F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24B05472" wp14:textId="77777777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III. Обязательства педагогических работников перед обучающимися</w:t>
      </w:r>
      <w:r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(воспитанниками)</w:t>
      </w:r>
    </w:p>
    <w:p xmlns:wp14="http://schemas.microsoft.com/office/word/2010/wordml" w:rsidRPr="003C1621" w:rsidR="00FE0969" w:rsidP="00FE0969" w:rsidRDefault="00FE0969" w14:paraId="1F72F646" wp14:textId="77777777">
      <w:pPr>
        <w:spacing w:after="0" w:line="240" w:lineRule="auto"/>
        <w:jc w:val="center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6811AF08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3.1. Педагогические работники в процессе взаимодействия с обучающимися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(воспитанниками)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:</w:t>
      </w:r>
    </w:p>
    <w:p xmlns:wp14="http://schemas.microsoft.com/office/word/2010/wordml" w:rsidRPr="003C1621" w:rsidR="00FE0969" w:rsidP="00FE0969" w:rsidRDefault="00FE0969" w14:paraId="65F67EDF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признают уникальность, индивидуальность и определенные личные потребности каждого;</w:t>
      </w:r>
    </w:p>
    <w:p xmlns:wp14="http://schemas.microsoft.com/office/word/2010/wordml" w:rsidRPr="003C1621" w:rsidR="00FE0969" w:rsidP="00FE0969" w:rsidRDefault="00FE0969" w14:paraId="3BC8C07F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сами выбирают подходящий стиль общения, основанный на взаимном уважении;</w:t>
      </w:r>
    </w:p>
    <w:p xmlns:wp14="http://schemas.microsoft.com/office/word/2010/wordml" w:rsidRPr="003C1621" w:rsidR="00FE0969" w:rsidP="00FE0969" w:rsidRDefault="00FE0969" w14:paraId="283BC6C0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стараются обеспечить поддержку каждому для наилучшего раскрытия и применения его потенциала;</w:t>
      </w:r>
    </w:p>
    <w:p xmlns:wp14="http://schemas.microsoft.com/office/word/2010/wordml" w:rsidRPr="003C1621" w:rsidR="00FE0969" w:rsidP="00FE0969" w:rsidRDefault="00FE0969" w14:paraId="519065D4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выбирают такие методы работы, которые поощряют в детях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xmlns:wp14="http://schemas.microsoft.com/office/word/2010/wordml" w:rsidRPr="003C1621" w:rsidR="00FE0969" w:rsidP="00FE0969" w:rsidRDefault="00FE0969" w14:paraId="0CEB7166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развития и обучения;</w:t>
      </w:r>
    </w:p>
    <w:p xmlns:wp14="http://schemas.microsoft.com/office/word/2010/wordml" w:rsidRPr="003C1621" w:rsidR="00FE0969" w:rsidP="00FE0969" w:rsidRDefault="00FE0969" w14:paraId="71998687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проявляют толерантность;</w:t>
      </w:r>
    </w:p>
    <w:p xmlns:wp14="http://schemas.microsoft.com/office/word/2010/wordml" w:rsidRPr="003C1621" w:rsidR="00FE0969" w:rsidP="00FE0969" w:rsidRDefault="00FE0969" w14:paraId="210B07F2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xmlns:wp14="http://schemas.microsoft.com/office/word/2010/wordml" w:rsidRPr="003C1621" w:rsidR="00FE0969" w:rsidP="00FE0969" w:rsidRDefault="00FE0969" w14:paraId="30ED3356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ab/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 принимают всевозможные меры, чтобы уберечь их от сексуального домогательства и (или) насилия;</w:t>
      </w:r>
    </w:p>
    <w:p xmlns:wp14="http://schemas.microsoft.com/office/word/2010/wordml" w:rsidRPr="003C1621" w:rsidR="00FE0969" w:rsidP="00FE0969" w:rsidRDefault="00FE0969" w14:paraId="13517DA1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осуществляют должную заботу и обеспечивают конфиденциальность во всех делах, затрагивающих их интересы;</w:t>
      </w:r>
    </w:p>
    <w:p xmlns:wp14="http://schemas.microsoft.com/office/word/2010/wordml" w:rsidRPr="003C1621" w:rsidR="00FE0969" w:rsidP="00FE0969" w:rsidRDefault="00FE0969" w14:paraId="623CF9E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прививают им ценности, созвучные с международными стандартами прав человека;</w:t>
      </w:r>
    </w:p>
    <w:p xmlns:wp14="http://schemas.microsoft.com/office/word/2010/wordml" w:rsidRPr="003C1621" w:rsidR="00FE0969" w:rsidP="00FE0969" w:rsidRDefault="00FE0969" w14:paraId="43A9C2D3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вселяют в них чувство того, что они являются частью взаимно посвященного общества, где есть место для каждого;</w:t>
      </w:r>
    </w:p>
    <w:p xmlns:wp14="http://schemas.microsoft.com/office/word/2010/wordml" w:rsidRPr="003C1621" w:rsidR="00FE0969" w:rsidP="00FE0969" w:rsidRDefault="00FE0969" w14:paraId="09F5FC7D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стремятся стать для них положительным примером;</w:t>
      </w:r>
    </w:p>
    <w:p xmlns:wp14="http://schemas.microsoft.com/office/word/2010/wordml" w:rsidRPr="003C1621" w:rsidR="00FE0969" w:rsidP="00FE0969" w:rsidRDefault="00FE0969" w14:paraId="204D7EA9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lastRenderedPageBreak/>
        <w:t>· применяют свою власть с соблюдением законодательных и моральных норм и состраданием;</w:t>
      </w:r>
    </w:p>
    <w:p xmlns:wp14="http://schemas.microsoft.com/office/word/2010/wordml" w:rsidRPr="003C1621" w:rsidR="00FE0969" w:rsidP="00FE0969" w:rsidRDefault="00FE0969" w14:paraId="136093EF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гарантируют, что особые отношения между ними не будут никогда использованы как идеологический или религиозный инструмент.</w:t>
      </w:r>
    </w:p>
    <w:p xmlns:wp14="http://schemas.microsoft.com/office/word/2010/wordml" w:rsidRPr="003C1621" w:rsidR="00FE0969" w:rsidP="00FE0969" w:rsidRDefault="00FE0969" w14:paraId="323A760E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3.2. В процессе взаимодействия с обучающимися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(воспитанниками)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 педагогические работники обязаны воздерживаться от:</w:t>
      </w:r>
    </w:p>
    <w:p xmlns:wp14="http://schemas.microsoft.com/office/word/2010/wordml" w:rsidRPr="003C1621" w:rsidR="00FE0969" w:rsidP="00FE0969" w:rsidRDefault="00FE0969" w14:paraId="139B6088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навязывания им своих взглядов, убеждений и предпочтений;</w:t>
      </w:r>
    </w:p>
    <w:p xmlns:wp14="http://schemas.microsoft.com/office/word/2010/wordml" w:rsidRPr="003C1621" w:rsidR="00FE0969" w:rsidP="00FE0969" w:rsidRDefault="00FE0969" w14:paraId="01C0C4C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оценки их личности и личности их родителей (законных представителей);</w:t>
      </w:r>
    </w:p>
    <w:p xmlns:wp14="http://schemas.microsoft.com/office/word/2010/wordml" w:rsidRPr="003C1621" w:rsidR="00FE0969" w:rsidP="00FE0969" w:rsidRDefault="00FE0969" w14:paraId="28DE285A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предвзятой и необъективной оценки их деятельности и поступков;</w:t>
      </w:r>
    </w:p>
    <w:p xmlns:wp14="http://schemas.microsoft.com/office/word/2010/wordml" w:rsidRPr="003C1621" w:rsidR="00FE0969" w:rsidP="00FE0969" w:rsidRDefault="00FE0969" w14:paraId="23BA4321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предвзятой и необъективной оценки действий родителей (законных представителей) несовершеннолетних;</w:t>
      </w:r>
    </w:p>
    <w:p xmlns:wp14="http://schemas.microsoft.com/office/word/2010/wordml" w:rsidRPr="003C1621" w:rsidR="00FE0969" w:rsidP="00FE0969" w:rsidRDefault="00FE0969" w14:paraId="7AAC67A1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отказа от объяснения сложного материала, ссылаясь на личностные и психологические недостатки обучающихся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(воспитанников)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, а также из-за отсутствия времени для объяснения;</w:t>
      </w:r>
    </w:p>
    <w:p xmlns:wp14="http://schemas.microsoft.com/office/word/2010/wordml" w:rsidRPr="003C1621" w:rsidR="00FE0969" w:rsidP="00FE0969" w:rsidRDefault="00FE0969" w14:paraId="16CFCCAF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проводить во время образовательного процесса явную политическую или религиозную агитацию;</w:t>
      </w:r>
    </w:p>
    <w:p xmlns:wp14="http://schemas.microsoft.com/office/word/2010/wordml" w:rsidRPr="003C1621" w:rsidR="00FE0969" w:rsidP="00FE0969" w:rsidRDefault="00FE0969" w14:paraId="3D4F7AC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употреблять алкогольные напитки накануне и во время исполнения должностных обязанностей;</w:t>
      </w:r>
    </w:p>
    <w:p xmlns:wp14="http://schemas.microsoft.com/office/word/2010/wordml" w:rsidRPr="003C1621" w:rsidR="00FE0969" w:rsidP="00FE0969" w:rsidRDefault="00FE0969" w14:paraId="6E96DD01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· курить в помещениях и на территории </w:t>
      </w:r>
      <w:r w:rsidR="00A05BCE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ДОУ.</w:t>
      </w:r>
    </w:p>
    <w:p xmlns:wp14="http://schemas.microsoft.com/office/word/2010/wordml" w:rsidRPr="003C1621" w:rsidR="00FE0969" w:rsidP="00FE0969" w:rsidRDefault="00FE0969" w14:paraId="08CE6F91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331F3E62" wp14:textId="77777777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IV. Обязательства педагогических работников перед родителями (законными представителями) несовершеннолетних.</w:t>
      </w:r>
    </w:p>
    <w:p xmlns:wp14="http://schemas.microsoft.com/office/word/2010/wordml" w:rsidRPr="003C1621" w:rsidR="00FE0969" w:rsidP="00FE0969" w:rsidRDefault="00FE0969" w14:paraId="61CDCEAD" wp14:textId="77777777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4A704E5C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4.1. Педагогические работники должны быть ограждены от излишнего или неоправданного вмешательства родителей (законных представителей) несовершеннолетних в вопросы, которые по своему характеру входят в их круг профессиональных обязанностей.</w:t>
      </w:r>
    </w:p>
    <w:p xmlns:wp14="http://schemas.microsoft.com/office/word/2010/wordml" w:rsidRPr="003C1621" w:rsidR="00FE0969" w:rsidP="00FE0969" w:rsidRDefault="00FE0969" w14:paraId="70D8129C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4.2. Педагогические работники в процессе взаимодействия с родителями (законными представителями) несовершеннолетних должны:</w:t>
      </w:r>
    </w:p>
    <w:p xmlns:wp14="http://schemas.microsoft.com/office/word/2010/wordml" w:rsidRPr="003C1621" w:rsidR="00FE0969" w:rsidP="00FE0969" w:rsidRDefault="00FE0969" w14:paraId="2C034E3D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· 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</w:t>
      </w:r>
      <w:r w:rsidR="00A05BCE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 в целом;</w:t>
      </w:r>
    </w:p>
    <w:p xmlns:wp14="http://schemas.microsoft.com/office/word/2010/wordml" w:rsidRPr="003C1621" w:rsidR="00FE0969" w:rsidP="00FE0969" w:rsidRDefault="00FE0969" w14:paraId="3602CA4E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проявлять внимательность, тактичность, доброжелательность, желание помочь;</w:t>
      </w:r>
    </w:p>
    <w:p xmlns:wp14="http://schemas.microsoft.com/office/word/2010/wordml" w:rsidRPr="003C1621" w:rsidR="00FE0969" w:rsidP="00FE0969" w:rsidRDefault="00FE0969" w14:paraId="6AD8B03E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выслушивать объяснения или вопросы внимательно, не перебивая говорящего, проявляя доброжелательность и уважение к собеседнику;</w:t>
      </w:r>
    </w:p>
    <w:p xmlns:wp14="http://schemas.microsoft.com/office/word/2010/wordml" w:rsidRPr="003C1621" w:rsidR="00FE0969" w:rsidP="00FE0969" w:rsidRDefault="00FE0969" w14:paraId="3E8B468E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относиться почтительно к людям преклонного возраста, ветеранам, инвалидам, оказывать им необходимую помощь;</w:t>
      </w:r>
    </w:p>
    <w:p xmlns:wp14="http://schemas.microsoft.com/office/word/2010/wordml" w:rsidRPr="003C1621" w:rsidR="00FE0969" w:rsidP="00FE0969" w:rsidRDefault="00FE0969" w14:paraId="612F481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xmlns:wp14="http://schemas.microsoft.com/office/word/2010/wordml" w:rsidRPr="003C1621" w:rsidR="00FE0969" w:rsidP="00FE0969" w:rsidRDefault="00FE0969" w14:paraId="64EF88B6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начинать общение с приветствия;</w:t>
      </w:r>
    </w:p>
    <w:p xmlns:wp14="http://schemas.microsoft.com/office/word/2010/wordml" w:rsidRPr="003C1621" w:rsidR="00FE0969" w:rsidP="00FE0969" w:rsidRDefault="00FE0969" w14:paraId="1ACD21CA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выслушать обращение и уяснить суть изложенной проблемы, при необходимости в корректной форме задать уточняющие вопросы;</w:t>
      </w:r>
    </w:p>
    <w:p xmlns:wp14="http://schemas.microsoft.com/office/word/2010/wordml" w:rsidRPr="003C1621" w:rsidR="00FE0969" w:rsidP="00FE0969" w:rsidRDefault="00FE0969" w14:paraId="705D9E2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lastRenderedPageBreak/>
        <w:t>· разъяснить при необходимости требования действующего законодательства и локальных актов по обсуждаемому вопросу;</w:t>
      </w:r>
    </w:p>
    <w:p xmlns:wp14="http://schemas.microsoft.com/office/word/2010/wordml" w:rsidRPr="003C1621" w:rsidR="00FE0969" w:rsidP="00FE0969" w:rsidRDefault="00FE0969" w14:paraId="47E412A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принять решение по существу обращения (при недостатке полномочий сообщить координаты полномочного лица).</w:t>
      </w:r>
    </w:p>
    <w:p xmlns:wp14="http://schemas.microsoft.com/office/word/2010/wordml" w:rsidRPr="003C1621" w:rsidR="00FE0969" w:rsidP="00FE0969" w:rsidRDefault="00FE0969" w14:paraId="5F2065D2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4.3. В процессе взаимодействия с родителями (законными представителями) несовершеннолетних педагогические работники не должны:</w:t>
      </w:r>
    </w:p>
    <w:p xmlns:wp14="http://schemas.microsoft.com/office/word/2010/wordml" w:rsidRPr="003C1621" w:rsidR="00FE0969" w:rsidP="00FE0969" w:rsidRDefault="00FE0969" w14:paraId="5ECE691D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заставлять их необоснованно долго ожидать приема;</w:t>
      </w:r>
    </w:p>
    <w:p xmlns:wp14="http://schemas.microsoft.com/office/word/2010/wordml" w:rsidRPr="003C1621" w:rsidR="00FE0969" w:rsidP="00FE0969" w:rsidRDefault="00FE0969" w14:paraId="7861A05D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перебивать их в грубой форме;</w:t>
      </w:r>
    </w:p>
    <w:p xmlns:wp14="http://schemas.microsoft.com/office/word/2010/wordml" w:rsidRPr="003C1621" w:rsidR="00FE0969" w:rsidP="00FE0969" w:rsidRDefault="00FE0969" w14:paraId="00EF81D1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проявлять раздражение и недовольство по отношению к ним;</w:t>
      </w:r>
    </w:p>
    <w:p xmlns:wp14="http://schemas.microsoft.com/office/word/2010/wordml" w:rsidRPr="003C1621" w:rsidR="00FE0969" w:rsidP="00FE0969" w:rsidRDefault="00FE0969" w14:paraId="059C1780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разговаривать по телефону, игнорируя их присутствие;</w:t>
      </w:r>
    </w:p>
    <w:p xmlns:wp14="http://schemas.microsoft.com/office/word/2010/wordml" w:rsidRPr="003C1621" w:rsidR="00FE0969" w:rsidP="00FE0969" w:rsidRDefault="00FE0969" w14:paraId="1F083790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разглашать высказанное обучающимися мнение о своих родителях;</w:t>
      </w:r>
    </w:p>
    <w:p xmlns:wp14="http://schemas.microsoft.com/office/word/2010/wordml" w:rsidRPr="003C1621" w:rsidR="00FE0969" w:rsidP="00FE0969" w:rsidRDefault="00FE0969" w14:paraId="632C553A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переносить свое отношение к родителям (законным представителям) несовершеннолетних на оценку личности и достижений их детей.</w:t>
      </w:r>
    </w:p>
    <w:p xmlns:wp14="http://schemas.microsoft.com/office/word/2010/wordml" w:rsidRPr="003C1621" w:rsidR="00FE0969" w:rsidP="00FE0969" w:rsidRDefault="00FE0969" w14:paraId="1C0518D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4.4. Прилагать все усилия, чтобы поощрить родителей (законными представителями) несовершеннолетних активно участвовать в образовании их ребенка и поддерживать тем самым процесс образования, гарантируя выбор самой оптимальной и подходящей для их ребенка формы работы.</w:t>
      </w:r>
    </w:p>
    <w:p xmlns:wp14="http://schemas.microsoft.com/office/word/2010/wordml" w:rsidRPr="003C1621" w:rsidR="00FE0969" w:rsidP="00FE0969" w:rsidRDefault="00FE0969" w14:paraId="11BD5B5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xmlns:wp14="http://schemas.microsoft.com/office/word/2010/wordml" w:rsidRPr="003C1621" w:rsidR="00FE0969" w:rsidP="00FE0969" w:rsidRDefault="00FE0969" w14:paraId="4BD3EED2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4.6. В случае конфликтного поведения со стороны родителя (законного представителя) несовершеннолетнего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xmlns:wp14="http://schemas.microsoft.com/office/word/2010/wordml" w:rsidRPr="003C1621" w:rsidR="00FE0969" w:rsidP="00FE0969" w:rsidRDefault="00FE0969" w14:paraId="6BB9E253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15D00972" wp14:textId="77777777">
      <w:pPr>
        <w:spacing w:after="0" w:line="240" w:lineRule="auto"/>
        <w:ind w:firstLine="708"/>
        <w:jc w:val="center"/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V. Обязательства педагогических работников перед коллегами</w:t>
      </w:r>
    </w:p>
    <w:p xmlns:wp14="http://schemas.microsoft.com/office/word/2010/wordml" w:rsidRPr="003C1621" w:rsidR="00FE0969" w:rsidP="00FE0969" w:rsidRDefault="00FE0969" w14:paraId="23DE523C" wp14:textId="77777777">
      <w:pPr>
        <w:spacing w:after="0" w:line="240" w:lineRule="auto"/>
        <w:ind w:firstLine="708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37158E2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5.1. Педагогические работники в процессе взаимодействия с коллегами:</w:t>
      </w:r>
    </w:p>
    <w:p xmlns:wp14="http://schemas.microsoft.com/office/word/2010/wordml" w:rsidRPr="003C1621" w:rsidR="00FE0969" w:rsidP="00FE0969" w:rsidRDefault="00FE0969" w14:paraId="1D6BAFB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· поддерживают атмосферу коллегиальности, уважая их профессиональные мнения и убеждения; </w:t>
      </w:r>
    </w:p>
    <w:p xmlns:wp14="http://schemas.microsoft.com/office/word/2010/wordml" w:rsidRPr="003C1621" w:rsidR="00FE0969" w:rsidP="00FE0969" w:rsidRDefault="00FE0969" w14:paraId="7FD90C8F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    готовы предложить совет и помощь коллегам, находящимся в самом начале своего профессионального пути;</w:t>
      </w:r>
    </w:p>
    <w:p xmlns:wp14="http://schemas.microsoft.com/office/word/2010/wordml" w:rsidRPr="003C1621" w:rsidR="00FE0969" w:rsidP="00FE0969" w:rsidRDefault="00FE0969" w14:paraId="468F952A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· помогают им в процессе взаимного оценивания, предусмотренного действующим законодательством и локальными актами </w:t>
      </w:r>
      <w:r w:rsidR="00A05BCE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ДОУ;</w:t>
      </w:r>
    </w:p>
    <w:p xmlns:wp14="http://schemas.microsoft.com/office/word/2010/wordml" w:rsidRPr="003C1621" w:rsidR="00FE0969" w:rsidP="00FE0969" w:rsidRDefault="00FE0969" w14:paraId="2CD18947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поддерживают и продвигают их интересы.</w:t>
      </w:r>
    </w:p>
    <w:p xmlns:wp14="http://schemas.microsoft.com/office/word/2010/wordml" w:rsidRPr="003C1621" w:rsidR="00FE0969" w:rsidP="00FE0969" w:rsidRDefault="00FE0969" w14:paraId="777F1E7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5.2. В процессе взаимодействия с коллегами педагогические работники обязаны воздерживаться от:</w:t>
      </w:r>
    </w:p>
    <w:p xmlns:wp14="http://schemas.microsoft.com/office/word/2010/wordml" w:rsidRPr="003C1621" w:rsidR="00FE0969" w:rsidP="00FE0969" w:rsidRDefault="00FE0969" w14:paraId="121A6078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xmlns:wp14="http://schemas.microsoft.com/office/word/2010/wordml" w:rsidRPr="003C1621" w:rsidR="00FE0969" w:rsidP="00FE0969" w:rsidRDefault="00FE0969" w14:paraId="6EA553A6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предвзятого и необъективного отношения к коллегам;</w:t>
      </w:r>
    </w:p>
    <w:p xmlns:wp14="http://schemas.microsoft.com/office/word/2010/wordml" w:rsidRPr="003C1621" w:rsidR="00FE0969" w:rsidP="00FE0969" w:rsidRDefault="00FE0969" w14:paraId="676B56F8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обсуждения их недостатков и личной жизни.</w:t>
      </w:r>
    </w:p>
    <w:p xmlns:wp14="http://schemas.microsoft.com/office/word/2010/wordml" w:rsidRPr="003C1621" w:rsidR="00FE0969" w:rsidP="00FE0969" w:rsidRDefault="00FE0969" w14:paraId="52E56223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100F2BD6" wp14:textId="77777777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 xml:space="preserve">VI. Обязательства педагогических работников перед администрацией </w:t>
      </w:r>
      <w:r w:rsidR="00A05BCE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ДОУ</w:t>
      </w:r>
    </w:p>
    <w:p xmlns:wp14="http://schemas.microsoft.com/office/word/2010/wordml" w:rsidRPr="003C1621" w:rsidR="00FE0969" w:rsidP="00FE0969" w:rsidRDefault="00FE0969" w14:paraId="07547A01" wp14:textId="77777777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124468AE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xmlns:wp14="http://schemas.microsoft.com/office/word/2010/wordml" w:rsidRPr="003C1621" w:rsidR="00FE0969" w:rsidP="00FE0969" w:rsidRDefault="00FE0969" w14:paraId="7C185D8F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6.2. В процессе взаимодействия с администрацией педагогические работники обязаны воздерживаться от заискивания перед ней.</w:t>
      </w:r>
    </w:p>
    <w:p xmlns:wp14="http://schemas.microsoft.com/office/word/2010/wordml" w:rsidRPr="003C1621" w:rsidR="00FE0969" w:rsidP="00FE0969" w:rsidRDefault="00FE0969" w14:paraId="5043CB0F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="00FE0969" w:rsidP="00FE0969" w:rsidRDefault="00FE0969" w14:paraId="07459315" wp14:textId="77777777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266ECBA2" wp14:textId="77777777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 xml:space="preserve">VII. Обязательства администрации </w:t>
      </w:r>
      <w:r w:rsidR="00A05BCE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ДОУ перед педагогическими работниками</w:t>
      </w:r>
    </w:p>
    <w:p xmlns:wp14="http://schemas.microsoft.com/office/word/2010/wordml" w:rsidRPr="003C1621" w:rsidR="00FE0969" w:rsidP="00FE0969" w:rsidRDefault="00FE0969" w14:paraId="6537F28F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7112931A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7.1. Быть для других педагогических работников образцом профессионализма, безупречной репутации, способствовать формированию в </w:t>
      </w:r>
      <w:r w:rsidR="00A05BCE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 благоприятного для эффективной работы морально-психологического климата.</w:t>
      </w:r>
    </w:p>
    <w:p xmlns:wp14="http://schemas.microsoft.com/office/word/2010/wordml" w:rsidRPr="003C1621" w:rsidR="00FE0969" w:rsidP="00FE0969" w:rsidRDefault="00FE0969" w14:paraId="10AD1BA1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7.2. Делать все возможное для полного раскрытия способностей и умений каждого педагогического работника.</w:t>
      </w:r>
    </w:p>
    <w:p xmlns:wp14="http://schemas.microsoft.com/office/word/2010/wordml" w:rsidRPr="003C1621" w:rsidR="00FE0969" w:rsidP="00FE0969" w:rsidRDefault="00FE0969" w14:paraId="740D9E04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7.3. Представителям администрации следует:</w:t>
      </w:r>
    </w:p>
    <w:p xmlns:wp14="http://schemas.microsoft.com/office/word/2010/wordml" w:rsidRPr="003C1621" w:rsidR="00FE0969" w:rsidP="00FE0969" w:rsidRDefault="00FE0969" w14:paraId="6E737DE6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формировать установки на сознательное соблюдение норм настоящего Положения;</w:t>
      </w:r>
    </w:p>
    <w:p xmlns:wp14="http://schemas.microsoft.com/office/word/2010/wordml" w:rsidRPr="003C1621" w:rsidR="00FE0969" w:rsidP="00FE0969" w:rsidRDefault="00FE0969" w14:paraId="3622A3C3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быть примером неукоснительного соблюдения принципов и норм настоящего Положения;</w:t>
      </w:r>
    </w:p>
    <w:p xmlns:wp14="http://schemas.microsoft.com/office/word/2010/wordml" w:rsidRPr="003C1621" w:rsidR="00FE0969" w:rsidP="00FE0969" w:rsidRDefault="00FE0969" w14:paraId="1C68DA32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xmlns:wp14="http://schemas.microsoft.com/office/word/2010/wordml" w:rsidRPr="003C1621" w:rsidR="00FE0969" w:rsidP="00FE0969" w:rsidRDefault="00FE0969" w14:paraId="2A21B2B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регулировать взаимоотношения в коллективе на основе принципов и норм профессиональной этики;</w:t>
      </w:r>
    </w:p>
    <w:p xmlns:wp14="http://schemas.microsoft.com/office/word/2010/wordml" w:rsidRPr="003C1621" w:rsidR="00FE0969" w:rsidP="00FE0969" w:rsidRDefault="00FE0969" w14:paraId="30EC638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пресекать интриги, слухи, сплетни, проявления нечестности, подлости, лицемерия в коллективе;</w:t>
      </w:r>
    </w:p>
    <w:p xmlns:wp14="http://schemas.microsoft.com/office/word/2010/wordml" w:rsidRPr="003C1621" w:rsidR="00FE0969" w:rsidP="00FE0969" w:rsidRDefault="00FE0969" w14:paraId="0C81F3A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обеспечивать рассмотрение без промедления фактов нарушения норм профессиональной этики и принятие по ним объективных решений;</w:t>
      </w:r>
    </w:p>
    <w:p xmlns:wp14="http://schemas.microsoft.com/office/word/2010/wordml" w:rsidRPr="003C1621" w:rsidR="00FE0969" w:rsidP="00FE0969" w:rsidRDefault="00FE0969" w14:paraId="11C0E48E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· способствовать максимальной открытости и прозрачности деятельности </w:t>
      </w:r>
      <w:r w:rsidR="00A05BCE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xmlns:wp14="http://schemas.microsoft.com/office/word/2010/wordml" w:rsidRPr="003C1621" w:rsidR="00FE0969" w:rsidP="00FE0969" w:rsidRDefault="00FE0969" w14:paraId="6A655AFD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оставаться скромным в потребностях и запросах как на работе, так и в быту.</w:t>
      </w:r>
    </w:p>
    <w:p xmlns:wp14="http://schemas.microsoft.com/office/word/2010/wordml" w:rsidRPr="003C1621" w:rsidR="00FE0969" w:rsidP="00FE0969" w:rsidRDefault="00FE0969" w14:paraId="02AF8E53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7.4. Представитель администрации не имеет морального права:</w:t>
      </w:r>
    </w:p>
    <w:p xmlns:wp14="http://schemas.microsoft.com/office/word/2010/wordml" w:rsidRPr="003C1621" w:rsidR="00FE0969" w:rsidP="00FE0969" w:rsidRDefault="00FE0969" w14:paraId="569B74A0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перекладывать свою ответственность на подчиненных;</w:t>
      </w:r>
    </w:p>
    <w:p xmlns:wp14="http://schemas.microsoft.com/office/word/2010/wordml" w:rsidRPr="003C1621" w:rsidR="00FE0969" w:rsidP="00FE0969" w:rsidRDefault="00FE0969" w14:paraId="6FFA184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использовать служебное положение в личных интересах;</w:t>
      </w:r>
    </w:p>
    <w:p xmlns:wp14="http://schemas.microsoft.com/office/word/2010/wordml" w:rsidRPr="003C1621" w:rsidR="00FE0969" w:rsidP="00FE0969" w:rsidRDefault="00FE0969" w14:paraId="78F5452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проявлять формализм, чванство, высокомерие, грубость;</w:t>
      </w:r>
    </w:p>
    <w:p xmlns:wp14="http://schemas.microsoft.com/office/word/2010/wordml" w:rsidRPr="003C1621" w:rsidR="00FE0969" w:rsidP="00FE0969" w:rsidRDefault="00FE0969" w14:paraId="784E3BE2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создавать условия для наушничества и доносительства в коллективе;</w:t>
      </w:r>
    </w:p>
    <w:p xmlns:wp14="http://schemas.microsoft.com/office/word/2010/wordml" w:rsidRPr="003C1621" w:rsidR="00FE0969" w:rsidP="00FE0969" w:rsidRDefault="00FE0969" w14:paraId="1E411D94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обсуждать с подчиненными действия вышестоящих руководителей;</w:t>
      </w:r>
    </w:p>
    <w:p xmlns:wp14="http://schemas.microsoft.com/office/word/2010/wordml" w:rsidRPr="003C1621" w:rsidR="00FE0969" w:rsidP="00FE0969" w:rsidRDefault="00FE0969" w14:paraId="080EAED2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lastRenderedPageBreak/>
        <w:t>· 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xmlns:wp14="http://schemas.microsoft.com/office/word/2010/wordml" w:rsidRPr="003C1621" w:rsidR="00FE0969" w:rsidP="00FE0969" w:rsidRDefault="00FE0969" w14:paraId="75EB5E80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xmlns:wp14="http://schemas.microsoft.com/office/word/2010/wordml" w:rsidRPr="003C1621" w:rsidR="00FE0969" w:rsidP="00FE0969" w:rsidRDefault="00FE0969" w14:paraId="53E71095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xmlns:wp14="http://schemas.microsoft.com/office/word/2010/wordml" w:rsidRPr="003C1621" w:rsidR="00FE0969" w:rsidP="00FE0969" w:rsidRDefault="00FE0969" w14:paraId="196C89E3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·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xmlns:wp14="http://schemas.microsoft.com/office/word/2010/wordml" w:rsidRPr="003C1621" w:rsidR="00FE0969" w:rsidP="00FE0969" w:rsidRDefault="00FE0969" w14:paraId="6DFB9E20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="00FE0969" w:rsidP="00FE0969" w:rsidRDefault="00FE0969" w14:paraId="62A86773" wp14:textId="77777777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VIII. Контроль за соблюдением настоящего Положения</w:t>
      </w:r>
    </w:p>
    <w:p xmlns:wp14="http://schemas.microsoft.com/office/word/2010/wordml" w:rsidRPr="003C1621" w:rsidR="00A05BCE" w:rsidP="00FE0969" w:rsidRDefault="00A05BCE" w14:paraId="70DF9E56" wp14:textId="77777777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50A6E9A7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         8.1. Для контроля над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заведующего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xmlns:wp14="http://schemas.microsoft.com/office/word/2010/wordml" w:rsidRPr="003C1621" w:rsidR="00FE0969" w:rsidP="00FE0969" w:rsidRDefault="00FE0969" w14:paraId="75C6D62B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 xml:space="preserve">8.2. В своей деятельности Комиссия руководствуется действующим законодательством об образовании, уставом </w:t>
      </w:r>
      <w:r w:rsidR="00A05BCE">
        <w:rPr>
          <w:rFonts w:ascii="Times New Roman" w:hAnsi="Times New Roman" w:eastAsia="Times New Roman"/>
          <w:sz w:val="28"/>
          <w:szCs w:val="28"/>
          <w:lang w:eastAsia="ru-RU"/>
        </w:rPr>
        <w:t>МА</w:t>
      </w: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ДОУ, настоящим Положением и Положением о Комиссии по профессиональной этике.</w:t>
      </w:r>
    </w:p>
    <w:p xmlns:wp14="http://schemas.microsoft.com/office/word/2010/wordml" w:rsidRPr="003C1621" w:rsidR="00FE0969" w:rsidP="00FE0969" w:rsidRDefault="00FE0969" w14:paraId="44E871BC" wp14:textId="7777777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2C13FE91" wp14:textId="77777777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b/>
          <w:bCs/>
          <w:i/>
          <w:sz w:val="28"/>
          <w:szCs w:val="28"/>
          <w:lang w:eastAsia="ru-RU"/>
        </w:rPr>
        <w:t>IX. Ответственность за нарушение настоящего Положения</w:t>
      </w:r>
    </w:p>
    <w:p xmlns:wp14="http://schemas.microsoft.com/office/word/2010/wordml" w:rsidRPr="003C1621" w:rsidR="00FE0969" w:rsidP="00FE0969" w:rsidRDefault="00FE0969" w14:paraId="144A5D23" wp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3C1621" w:rsidR="00FE0969" w:rsidP="00FE0969" w:rsidRDefault="00FE0969" w14:paraId="19BC12BB" wp14:textId="77777777">
      <w:pPr>
        <w:spacing w:after="0" w:line="240" w:lineRule="auto"/>
        <w:ind w:firstLine="705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3C1621">
        <w:rPr>
          <w:rFonts w:ascii="Times New Roman" w:hAnsi="Times New Roman" w:eastAsia="Times New Roman"/>
          <w:sz w:val="28"/>
          <w:szCs w:val="28"/>
          <w:lang w:eastAsia="ru-RU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xmlns:wp14="http://schemas.microsoft.com/office/word/2010/wordml" w:rsidR="00FE0969" w:rsidP="00FE0969" w:rsidRDefault="00FE0969" w14:paraId="738610EB" wp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xmlns:wp14="http://schemas.microsoft.com/office/word/2010/wordml" w:rsidR="00FE0969" w:rsidP="00FE0969" w:rsidRDefault="00FE0969" w14:paraId="637805D2" wp14:textId="77777777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xmlns:wp14="http://schemas.microsoft.com/office/word/2010/wordml" w:rsidR="00FE0969" w:rsidP="00FE0969" w:rsidRDefault="00FE0969" w14:paraId="463F29E8" wp14:textId="77777777"/>
    <w:p xmlns:wp14="http://schemas.microsoft.com/office/word/2010/wordml" w:rsidR="00107EAC" w:rsidRDefault="00107EAC" w14:paraId="3B7B4B86" wp14:textId="77777777"/>
    <w:sectPr w:rsidR="00107EAC" w:rsidSect="00A3621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defaultTabStop w:val="708"/>
  <w:characterSpacingControl w:val="doNotCompress"/>
  <w:compat/>
  <w:rsids>
    <w:rsidRoot w:val="00FE0969"/>
    <w:rsid w:val="00107EAC"/>
    <w:rsid w:val="00117475"/>
    <w:rsid w:val="0026503D"/>
    <w:rsid w:val="00394C7E"/>
    <w:rsid w:val="006565F5"/>
    <w:rsid w:val="00A05BCE"/>
    <w:rsid w:val="00AF6515"/>
    <w:rsid w:val="00D42962"/>
    <w:rsid w:val="00E530D4"/>
    <w:rsid w:val="00FE0969"/>
    <w:rsid w:val="0B057AC8"/>
    <w:rsid w:val="71615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A5D55D"/>
  <w15:docId w15:val="{103b14cb-f266-470e-bd66-7a820f3f8f88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FE0969"/>
    <w:rPr>
      <w:rFonts w:ascii="Calibri" w:hAnsi="Calibri" w:eastAsia="Calibri" w:cs="Times New Roma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4" w:customStyle="1">
    <w:name w:val="Текст выноски Знак"/>
    <w:basedOn w:val="a0"/>
    <w:link w:val="a3"/>
    <w:uiPriority w:val="99"/>
    <w:semiHidden/>
    <w:rsid w:val="00A05BCE"/>
    <w:rPr>
      <w:rFonts w:ascii="Segoe UI" w:hAnsi="Segoe UI" w:eastAsia="Calibri" w:cs="Segoe UI"/>
      <w:sz w:val="18"/>
      <w:szCs w:val="18"/>
    </w:rPr>
  </w:style>
  <w:style w:type="paragraph" w:styleId="a5">
    <w:name w:val="Normal (Web)"/>
    <w:basedOn w:val="a"/>
    <w:rsid w:val="00AF6515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jpg" Id="Rda6c623cc2dd4c50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86</dc:creator>
  <keywords/>
  <dc:description/>
  <lastModifiedBy>detsad_78@mail.ru</lastModifiedBy>
  <revision>11</revision>
  <lastPrinted>2019-11-19T14:42:00.0000000Z</lastPrinted>
  <dcterms:created xsi:type="dcterms:W3CDTF">2019-11-19T09:51:00.0000000Z</dcterms:created>
  <dcterms:modified xsi:type="dcterms:W3CDTF">2020-01-10T17:37:18.6098509Z</dcterms:modified>
</coreProperties>
</file>